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366E3" w14:textId="77777777" w:rsidR="008E5875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</w:pPr>
    </w:p>
    <w:p w14:paraId="01262D67" w14:textId="308169AF" w:rsidR="008E5875" w:rsidRPr="008E5875" w:rsidRDefault="008E5875" w:rsidP="008E5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                                                     1 билет  </w:t>
      </w:r>
    </w:p>
    <w:p w14:paraId="495580FF" w14:textId="77777777" w:rsidR="008E5875" w:rsidRPr="008E5875" w:rsidRDefault="008E5875" w:rsidP="008E587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7C67D481" w14:textId="30A87321" w:rsidR="00BF6CB8" w:rsidRDefault="00BF6CB8" w:rsidP="00BF6CB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Медиамәтіннің лингвистикалық әлеуметтік сипатын түсіндіріңіз.</w:t>
      </w:r>
    </w:p>
    <w:p w14:paraId="36504C2E" w14:textId="77777777" w:rsidR="00BF6CB8" w:rsidRDefault="00BF6CB8" w:rsidP="00BF6CB8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Сөз бен сөйлем құрылымының аудиториялық ықпалын айтыңыз. </w:t>
      </w:r>
    </w:p>
    <w:p w14:paraId="4187492B" w14:textId="77777777" w:rsidR="00BF6CB8" w:rsidRDefault="00BF6CB8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Медиамәтіннің лингвистикалық ғылыми тұжырымдамасына анықтама беріңіз.</w:t>
      </w:r>
    </w:p>
    <w:p w14:paraId="560FD4C7" w14:textId="77777777" w:rsidR="008E5875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</w:p>
    <w:p w14:paraId="383FF51A" w14:textId="77777777" w:rsidR="008E5875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</w:t>
      </w:r>
    </w:p>
    <w:p w14:paraId="3F8FBD0E" w14:textId="7505ECEB" w:rsidR="008E5875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2 билет</w:t>
      </w:r>
    </w:p>
    <w:p w14:paraId="76297D60" w14:textId="77777777" w:rsidR="008E5875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</w:p>
    <w:p w14:paraId="7E0EC2E5" w14:textId="2C66517C" w:rsidR="00BF6CB8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BF6CB8">
        <w:rPr>
          <w:rFonts w:ascii="Times New Roman" w:hAnsi="Times New Roman"/>
          <w:sz w:val="28"/>
          <w:szCs w:val="28"/>
          <w:lang w:val="kk-KZ"/>
        </w:rPr>
        <w:t xml:space="preserve">. Лингвистикалық элементтердің қолданыстағы ерекшелігін айтыңыз. </w:t>
      </w:r>
    </w:p>
    <w:p w14:paraId="1757C7F3" w14:textId="71F9E8B3" w:rsidR="00BF6CB8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BF6CB8">
        <w:rPr>
          <w:rFonts w:ascii="Times New Roman" w:hAnsi="Times New Roman"/>
          <w:sz w:val="28"/>
          <w:szCs w:val="28"/>
          <w:lang w:val="kk-KZ"/>
        </w:rPr>
        <w:t>. Медиа</w:t>
      </w:r>
      <w:r w:rsidR="00BF6CB8">
        <w:rPr>
          <w:rFonts w:ascii="Times New Roman" w:hAnsi="Times New Roman"/>
          <w:bCs/>
          <w:sz w:val="28"/>
          <w:szCs w:val="28"/>
          <w:lang w:val="kk-KZ"/>
        </w:rPr>
        <w:t xml:space="preserve">риториканың аудиториялық мәдениет қалыптастырудағы кәсіби тәжірибесін түсіндіріңіз. </w:t>
      </w:r>
    </w:p>
    <w:p w14:paraId="1D9E7964" w14:textId="74AC9737" w:rsidR="00BF6CB8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3</w:t>
      </w:r>
      <w:r w:rsidR="00BF6CB8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="00BF6CB8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Сөз бен сөйлемнің түрлі жанрлық формалары дегенді айтыңыз. </w:t>
      </w:r>
    </w:p>
    <w:p w14:paraId="48B51521" w14:textId="77777777" w:rsidR="008E5875" w:rsidRDefault="008E5875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</w:p>
    <w:p w14:paraId="5FF35C7E" w14:textId="40A1A67A" w:rsidR="009F4A72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                                              3 билет</w:t>
      </w:r>
    </w:p>
    <w:p w14:paraId="032FDA5B" w14:textId="1A206293" w:rsidR="009F4A72" w:rsidRDefault="00BF6CB8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63A3A913" w14:textId="596A8561" w:rsidR="00BF6CB8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1.</w:t>
      </w:r>
      <w:r w:rsidR="00BF6CB8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Когнитивті қатынас және оның дискурсивті лингвотеориясы турасында айтыңыз. </w:t>
      </w:r>
    </w:p>
    <w:p w14:paraId="189A1D24" w14:textId="2C67DCC9" w:rsidR="00BF6CB8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</w:t>
      </w:r>
      <w:r w:rsidR="00BF6CB8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. Аудиториядағы риторикалық қабілет пен оның тәжірибесін түсіндіріңіз. </w:t>
      </w:r>
    </w:p>
    <w:p w14:paraId="6B5C9C62" w14:textId="0741783D" w:rsidR="00BF6CB8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3</w:t>
      </w:r>
      <w:r w:rsidR="00BF6CB8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. Медиакоммуникацияның обектісі қоғамдық ақпараттық өмір дегенді қалай түсінесіз. Сол мәселеде жазыңыз. </w:t>
      </w:r>
    </w:p>
    <w:p w14:paraId="40AA0A21" w14:textId="578ADE1D" w:rsidR="009F4A72" w:rsidRDefault="00BF6CB8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14:paraId="570E4DB1" w14:textId="298FB52B" w:rsidR="009F4A72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                                              4 билет</w:t>
      </w:r>
    </w:p>
    <w:p w14:paraId="2C2F51B3" w14:textId="77777777" w:rsidR="009F4A72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</w:p>
    <w:p w14:paraId="5AE83F2E" w14:textId="12FE04F3" w:rsidR="00BF6CB8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1.</w:t>
      </w:r>
      <w:r w:rsidR="00BF6CB8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Медиакоммуникацияның танымдық сипаты мен идеялық тақырыптылығы жайында жазыңыз.</w:t>
      </w:r>
    </w:p>
    <w:p w14:paraId="1ACCB0FD" w14:textId="1251460D" w:rsidR="00BF6CB8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</w:t>
      </w:r>
      <w:r w:rsidR="00BF6CB8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. Сөйлемнің поэтикалық, психологиялық артықшылығы дегенді түсіндіріңіз. </w:t>
      </w:r>
    </w:p>
    <w:p w14:paraId="39AE9541" w14:textId="69ECB515" w:rsidR="00BF6CB8" w:rsidRDefault="009F4A72" w:rsidP="00BF6C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3</w:t>
      </w:r>
      <w:r w:rsidR="00BF6CB8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. Ұлы тұлғалардың сөз қолданысындағы ерекше лингвотербелістер турасында айтыңыз. </w:t>
      </w:r>
      <w:bookmarkStart w:id="0" w:name="_GoBack"/>
      <w:bookmarkEnd w:id="0"/>
    </w:p>
    <w:sectPr w:rsidR="00BF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F2545"/>
    <w:multiLevelType w:val="hybridMultilevel"/>
    <w:tmpl w:val="F94A3F82"/>
    <w:lvl w:ilvl="0" w:tplc="E56A9726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B0"/>
    <w:rsid w:val="00185DE9"/>
    <w:rsid w:val="0051735E"/>
    <w:rsid w:val="008E5875"/>
    <w:rsid w:val="009F4A72"/>
    <w:rsid w:val="00A545B0"/>
    <w:rsid w:val="00B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EF27"/>
  <w15:chartTrackingRefBased/>
  <w15:docId w15:val="{410AEB51-F4E0-4A46-AE71-32F19137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CB8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F6CB8"/>
    <w:rPr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F6C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2025-11-13T10:45:00Z</dcterms:created>
  <dcterms:modified xsi:type="dcterms:W3CDTF">2025-11-13T10:54:00Z</dcterms:modified>
</cp:coreProperties>
</file>